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5B1A" w14:textId="77777777" w:rsidR="00927189" w:rsidRPr="00927189" w:rsidRDefault="00927189" w:rsidP="00927189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927189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Более 1000 </w:t>
      </w:r>
      <w:proofErr w:type="spellStart"/>
      <w:r w:rsidRPr="00927189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приморцев</w:t>
      </w:r>
      <w:proofErr w:type="spellEnd"/>
      <w:r w:rsidRPr="00927189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 посетили обучающие мероприятия центра «Мой бизнес» и получили консультации экспертов</w:t>
      </w:r>
    </w:p>
    <w:p w14:paraId="5E37F9FA" w14:textId="77777777" w:rsidR="00927189" w:rsidRPr="00927189" w:rsidRDefault="00927189" w:rsidP="0092718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27189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DF6A37" wp14:editId="0898F6D5">
            <wp:extent cx="2838090" cy="1585644"/>
            <wp:effectExtent l="0" t="0" r="635" b="0"/>
            <wp:docPr id="1" name="Рисунок 1" descr="Более 1000 приморцев посетили обучающие мероприятия центра «Мой бизнес» и получили консультации экспер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е 1000 приморцев посетили обучающие мероприятия центра «Мой бизнес» и получили консультации эксперт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280" cy="160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DC416" w14:textId="77777777" w:rsidR="00927189" w:rsidRPr="00927189" w:rsidRDefault="00927189" w:rsidP="0092718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189">
        <w:rPr>
          <w:rFonts w:eastAsia="Times New Roman" w:cs="Times New Roman"/>
          <w:b/>
          <w:bCs/>
          <w:sz w:val="24"/>
          <w:szCs w:val="24"/>
          <w:lang w:eastAsia="ru-RU"/>
        </w:rPr>
        <w:t>Обучающие мероприятия центра «Мой бизнес» по открытию и развитию своего дела с начала 2021 года посетили более 1000 предпринимателей. Семинары, тренинги и бизнес-выезды для бизнеса, самозанятых и физических лиц проходили не только во Владивостоке, но и в отдаленных районах Приморья.</w:t>
      </w:r>
    </w:p>
    <w:p w14:paraId="07D858C9" w14:textId="77777777" w:rsidR="00927189" w:rsidRPr="00927189" w:rsidRDefault="00927189" w:rsidP="0092718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189">
        <w:rPr>
          <w:rFonts w:eastAsia="Times New Roman" w:cs="Times New Roman"/>
          <w:sz w:val="24"/>
          <w:szCs w:val="24"/>
          <w:lang w:eastAsia="ru-RU"/>
        </w:rPr>
        <w:t xml:space="preserve">В первом полугодии обучение центра «Мой бизнес» прошли 1148 </w:t>
      </w:r>
      <w:proofErr w:type="spellStart"/>
      <w:r w:rsidRPr="00927189">
        <w:rPr>
          <w:rFonts w:eastAsia="Times New Roman" w:cs="Times New Roman"/>
          <w:sz w:val="24"/>
          <w:szCs w:val="24"/>
          <w:lang w:eastAsia="ru-RU"/>
        </w:rPr>
        <w:t>приморцев</w:t>
      </w:r>
      <w:proofErr w:type="spellEnd"/>
      <w:r w:rsidRPr="00927189">
        <w:rPr>
          <w:rFonts w:eastAsia="Times New Roman" w:cs="Times New Roman"/>
          <w:sz w:val="24"/>
          <w:szCs w:val="24"/>
          <w:lang w:eastAsia="ru-RU"/>
        </w:rPr>
        <w:t>, в том числе 45 самозанятых и 18 физических лиц.</w:t>
      </w:r>
      <w:r w:rsidRPr="00927189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  <w:r w:rsidRPr="00927189">
        <w:rPr>
          <w:rFonts w:eastAsia="Times New Roman" w:cs="Times New Roman"/>
          <w:sz w:val="24"/>
          <w:szCs w:val="24"/>
          <w:lang w:eastAsia="ru-RU"/>
        </w:rPr>
        <w:t>В числе спикеров мероприятий – приглашённые эксперты из разных отраслей, от маркетинга до эмоционального интеллекта.</w:t>
      </w:r>
    </w:p>
    <w:p w14:paraId="11D2D3DD" w14:textId="77777777" w:rsidR="00927189" w:rsidRPr="00927189" w:rsidRDefault="00927189" w:rsidP="0092718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189">
        <w:rPr>
          <w:rFonts w:eastAsia="Times New Roman" w:cs="Times New Roman"/>
          <w:sz w:val="24"/>
          <w:szCs w:val="24"/>
          <w:lang w:eastAsia="ru-RU"/>
        </w:rPr>
        <w:t>География мероприятий – Владивосток, Арсеньев, Большой Камень, Дальнегорск, Находка, Спасск-Дальний, Уссурийск и село Покровка. Тематика – меры государственной поддержки предпринимательства в регионе, льготное кредитование, система быстрых платежей для бизнеса, дизайн-мышление и многое другое.</w:t>
      </w:r>
    </w:p>
    <w:p w14:paraId="60168BA4" w14:textId="77777777" w:rsidR="00927189" w:rsidRPr="00927189" w:rsidRDefault="00927189" w:rsidP="0092718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189">
        <w:rPr>
          <w:rFonts w:eastAsia="Times New Roman" w:cs="Times New Roman"/>
          <w:sz w:val="24"/>
          <w:szCs w:val="24"/>
          <w:lang w:eastAsia="ru-RU"/>
        </w:rPr>
        <w:t>«К обучению предпринимателей мы подходим комплексно и стараемся охватить как можно больше населенных пунктов нашего края. В этом году наша команда провела “бизнес-выезды” в Дальнегорске, Арсеньеве и селах Вольно-</w:t>
      </w:r>
      <w:proofErr w:type="spellStart"/>
      <w:r w:rsidRPr="00927189">
        <w:rPr>
          <w:rFonts w:eastAsia="Times New Roman" w:cs="Times New Roman"/>
          <w:sz w:val="24"/>
          <w:szCs w:val="24"/>
          <w:lang w:eastAsia="ru-RU"/>
        </w:rPr>
        <w:t>Надеждинск</w:t>
      </w:r>
      <w:proofErr w:type="spellEnd"/>
      <w:r w:rsidRPr="00927189">
        <w:rPr>
          <w:rFonts w:eastAsia="Times New Roman" w:cs="Times New Roman"/>
          <w:sz w:val="24"/>
          <w:szCs w:val="24"/>
          <w:lang w:eastAsia="ru-RU"/>
        </w:rPr>
        <w:t xml:space="preserve"> и Владимиро-Александровское — это целая серия разных мероприятий в один день. По итогам таких выездов участники узнают про меры поддержки и начинают более активно работать с Центром для развития своего дела», – рассказал генеральный директор центра «Мой бизнес» Евгений Никифоров.</w:t>
      </w:r>
    </w:p>
    <w:p w14:paraId="5BF801EC" w14:textId="77777777" w:rsidR="00927189" w:rsidRPr="00927189" w:rsidRDefault="00927189" w:rsidP="0092718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189">
        <w:rPr>
          <w:rFonts w:eastAsia="Times New Roman" w:cs="Times New Roman"/>
          <w:sz w:val="24"/>
          <w:szCs w:val="24"/>
          <w:lang w:eastAsia="ru-RU"/>
        </w:rPr>
        <w:t>Стабильно большое число участников привлекают курсы «Азбука предпринимателя» и «Школа предпринимательства» – это тренинги на несколько дней, где изучают все шаги по открытию предприятия, от выбора организационно-правовой формы до составления бизнес-плана.</w:t>
      </w:r>
    </w:p>
    <w:p w14:paraId="546E916D" w14:textId="77777777" w:rsidR="00927189" w:rsidRPr="00927189" w:rsidRDefault="00927189" w:rsidP="0092718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189">
        <w:rPr>
          <w:rFonts w:eastAsia="Times New Roman" w:cs="Times New Roman"/>
          <w:sz w:val="24"/>
          <w:szCs w:val="24"/>
          <w:lang w:eastAsia="ru-RU"/>
        </w:rPr>
        <w:t>Кроме того, в первом полугодии более 230 предпринимателей получили бесплатную консультационную поддержку от экспертов. Чаще всего в Центр поддержки предпринимательства (подразделение центра «Мой бизнес») обращались за правовыми консультациями и помощью в вопросах финансового планирования.</w:t>
      </w:r>
    </w:p>
    <w:p w14:paraId="30CDE282" w14:textId="77777777" w:rsidR="00927189" w:rsidRPr="00927189" w:rsidRDefault="00927189" w:rsidP="0092718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189">
        <w:rPr>
          <w:rFonts w:eastAsia="Times New Roman" w:cs="Times New Roman"/>
          <w:sz w:val="24"/>
          <w:szCs w:val="24"/>
          <w:lang w:eastAsia="ru-RU"/>
        </w:rPr>
        <w:t xml:space="preserve">«За консультациями обращаются не только новички, но и предприниматели, которые вынуждены были „заморозить“ деятельность в связи с пандемией. </w:t>
      </w:r>
      <w:r w:rsidRPr="00927189">
        <w:rPr>
          <w:rFonts w:eastAsia="Times New Roman" w:cs="Times New Roman"/>
          <w:sz w:val="24"/>
          <w:szCs w:val="24"/>
          <w:lang w:eastAsia="ru-RU"/>
        </w:rPr>
        <w:lastRenderedPageBreak/>
        <w:t>Предпринимателей в основном интересует, какую форму организации лучше выбрать, чем отличаются налоговые режимы и как выбрать самый оптимальный, как лицензировать деятельность, какие меры поддержки существуют в Приморском крае», – отметила эксперт, генеральный директор консалтинговой компании «Ваш Бизнес Эксперт» Светлана Волобуева.</w:t>
      </w:r>
    </w:p>
    <w:p w14:paraId="65775BE2" w14:textId="77777777" w:rsidR="00927189" w:rsidRPr="00927189" w:rsidRDefault="00927189" w:rsidP="0092718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189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и консультации центра «Мой бизнес» можно уточнить по телефону: 8 (423) 279-59-09. Зарегистрироваться на вебинары и мастер-классы, а также узнавать о графике обучающих мероприятий можно </w:t>
      </w:r>
      <w:hyperlink r:id="rId6" w:history="1">
        <w:r w:rsidRPr="00927189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 сайте центра «Мой бизнес»</w:t>
        </w:r>
      </w:hyperlink>
      <w:r w:rsidRPr="00927189">
        <w:rPr>
          <w:rFonts w:eastAsia="Times New Roman" w:cs="Times New Roman"/>
          <w:sz w:val="24"/>
          <w:szCs w:val="24"/>
          <w:lang w:eastAsia="ru-RU"/>
        </w:rPr>
        <w:t> в разделе «Календарь событий» и в социальных сетях: </w:t>
      </w:r>
      <w:proofErr w:type="spellStart"/>
      <w:r w:rsidRPr="00927189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927189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927189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927189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927189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927189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927189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927189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927189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927189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927189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927189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927189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927189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7" w:history="1">
        <w:r w:rsidRPr="00927189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927189">
        <w:rPr>
          <w:rFonts w:eastAsia="Times New Roman" w:cs="Times New Roman"/>
          <w:sz w:val="24"/>
          <w:szCs w:val="24"/>
          <w:lang w:eastAsia="ru-RU"/>
        </w:rPr>
        <w:t>.</w:t>
      </w:r>
    </w:p>
    <w:p w14:paraId="2F0CD1F5" w14:textId="77777777" w:rsidR="00927189" w:rsidRPr="00927189" w:rsidRDefault="00927189" w:rsidP="0092718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189">
        <w:rPr>
          <w:rFonts w:eastAsia="Times New Roman" w:cs="Times New Roman"/>
          <w:sz w:val="24"/>
          <w:szCs w:val="24"/>
          <w:lang w:eastAsia="ru-RU"/>
        </w:rPr>
        <w:t>Отметим, что тема государственной поддержки бизнеса поднималась в ходе прошедшей «прямой линии» с президентом РФ Владимиром Путиным. Образовательные мероприятия центра «Мой бизнес» проходят в рамках </w:t>
      </w:r>
      <w:hyperlink r:id="rId8" w:history="1">
        <w:r w:rsidRPr="00927189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927189">
        <w:rPr>
          <w:rFonts w:eastAsia="Times New Roman" w:cs="Times New Roman"/>
          <w:sz w:val="24"/>
          <w:szCs w:val="24"/>
          <w:lang w:eastAsia="ru-RU"/>
        </w:rPr>
        <w:t>.</w:t>
      </w:r>
    </w:p>
    <w:p w14:paraId="3A66AC87" w14:textId="77777777" w:rsidR="00F12C76" w:rsidRDefault="00F12C76" w:rsidP="00927189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479C9"/>
    <w:multiLevelType w:val="multilevel"/>
    <w:tmpl w:val="D1E4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89"/>
    <w:rsid w:val="006C0B77"/>
    <w:rsid w:val="008242FF"/>
    <w:rsid w:val="00870751"/>
    <w:rsid w:val="00922C48"/>
    <w:rsid w:val="0092718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72C8"/>
  <w15:chartTrackingRefBased/>
  <w15:docId w15:val="{0CA29F70-A03A-48AD-9EC7-4D93D2BD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89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regionalnye-proekty/msp-i-podderzhka-individualnoy-predprinimatelskoy-initsiativ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invest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2021-07-05T02:47:00Z</dcterms:created>
  <dcterms:modified xsi:type="dcterms:W3CDTF">2021-07-05T02:48:00Z</dcterms:modified>
</cp:coreProperties>
</file>